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540" w:lineRule="exact"/>
        <w:ind w:firstLine="3092" w:firstLineChars="1100"/>
        <w:jc w:val="both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中国佛学院普陀山学院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期居士教育“福慧班”报名登记表</w:t>
      </w:r>
    </w:p>
    <w:p>
      <w:pPr>
        <w:ind w:firstLine="6720" w:firstLineChars="28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填表日期：　 年　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月  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tbl>
      <w:tblPr>
        <w:tblStyle w:val="2"/>
        <w:tblpPr w:leftFromText="180" w:rightFromText="180" w:vertAnchor="text" w:horzAnchor="page" w:tblpX="1476" w:tblpY="2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567"/>
        <w:gridCol w:w="709"/>
        <w:gridCol w:w="1276"/>
        <w:gridCol w:w="1276"/>
        <w:gridCol w:w="1134"/>
        <w:gridCol w:w="283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　　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　　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　　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　　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兴趣特长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637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637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电话：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    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   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衣服尺码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鞋  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皈 依</w:t>
            </w: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法名：　     皈依证明师：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</w:rPr>
              <w:t>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</w:rPr>
              <w:t>下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皈依寺院：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是否曾参加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居士教育培训学习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" w:char="F0A8"/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43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每日是否有坚持自修功课</w:t>
            </w:r>
          </w:p>
        </w:tc>
        <w:tc>
          <w:tcPr>
            <w:tcW w:w="6663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　自修功课：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有何疾病</w:t>
            </w:r>
          </w:p>
        </w:tc>
        <w:tc>
          <w:tcPr>
            <w:tcW w:w="8364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1" w:hRule="atLeast"/>
        </w:trPr>
        <w:tc>
          <w:tcPr>
            <w:tcW w:w="1242" w:type="dxa"/>
            <w:noWrap w:val="0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  人  简  历</w:t>
            </w:r>
          </w:p>
        </w:tc>
        <w:tc>
          <w:tcPr>
            <w:tcW w:w="8364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4560" w:firstLineChars="19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4560" w:firstLineChars="19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本人承诺上述登记表材料属实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签名：</w:t>
            </w:r>
          </w:p>
        </w:tc>
      </w:tr>
    </w:tbl>
    <w:p>
      <w:pPr>
        <w:ind w:firstLine="6900" w:firstLineChars="23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077" w:right="1191" w:bottom="1077" w:left="1191" w:header="397" w:footer="39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mJiYzg3NWU5YmJjYmM2YTUxZDdkNzMwMzg2MDUifQ=="/>
  </w:docVars>
  <w:rsids>
    <w:rsidRoot w:val="69CD5CCF"/>
    <w:rsid w:val="69C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2024-03-08T08:05:00Z</dcterms:created>
  <dc:creator>爱笑的土系老西护</dc:creator>
  <cp:lastModifiedBy>爱笑的土系老西护</cp:lastModifiedBy>
  <dcterms:modified xsi:type="dcterms:W3CDTF">2024-03-08T08:06:45Z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651719CE951241B6AC5F472AA803196F_11</vt:lpwstr>
  </property>
</Properties>
</file>